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Как попасть в офис Комитета развития рынка недвижим</w:t>
      </w:r>
      <w:bookmarkStart w:id="0" w:name="_GoBack"/>
      <w:bookmarkEnd w:id="0"/>
      <w:r>
        <w:rPr>
          <w:b/>
          <w:sz w:val="24"/>
          <w:szCs w:val="24"/>
        </w:rPr>
        <w:t>ости в ЦМТ:</w:t>
      </w:r>
    </w:p>
    <w:p>
      <w:r>
        <w:t>Адрес: Краснопресненская набережная, д. 12, подъезд 9, 28 этаж.</w:t>
      </w:r>
    </w:p>
    <w:p>
      <w:r>
        <w:t>На общественном транспорте:</w:t>
      </w:r>
    </w:p>
    <w:p>
      <w:r>
        <w:t>Метро «Улица 1905 года» (выход к ул. Красная Пресня). Перейти через подземный переход до конца и налево. Автобус №423 курсирует раз в 6-7 минут (заезжает на территорию ЦМТ).</w:t>
      </w:r>
    </w:p>
    <w:p>
      <w:r>
        <w:t>Путь пешком занимает около 20 минут (примерно 1 км): следует идти вниз по</w:t>
      </w:r>
    </w:p>
    <w:p>
      <w:r>
        <w:t>улице 1905 года по направлению к Краснопресненской набережной до комплекса зданий Центра международной торговли.</w:t>
      </w:r>
    </w:p>
    <w:p>
      <w:r>
        <w:t>На автомобиле:</w:t>
      </w:r>
    </w:p>
    <w:p>
      <w:r>
        <w:t xml:space="preserve">Въезд со стороны Краснопресненской набережной через КПП -1, повернуть налево, ехать вдоль здания, подняться направо по эстакаде к подъезду 9 </w:t>
      </w:r>
    </w:p>
    <w:p>
      <w:r>
        <w:t>Автомобильная парковка платная (по тарифу ЦМТ)</w:t>
      </w:r>
    </w:p>
    <w:p>
      <w:r>
        <w:t xml:space="preserve">На стойке </w:t>
      </w:r>
      <w:proofErr w:type="spellStart"/>
      <w:r>
        <w:t>ресепшн</w:t>
      </w:r>
      <w:proofErr w:type="spellEnd"/>
      <w:r>
        <w:t xml:space="preserve"> предъявить паспорт и сказать, что в «Радугу» на 28 этаж (в скором времени проход будет осуществляться строго по спискам). Далее набрать на электронном табло 28 этаж и направляться к указанному лифту. </w:t>
      </w:r>
    </w:p>
    <w:p/>
    <w:p>
      <w:r>
        <w:t>СХЕМА ПРОЕЗДА:</w:t>
      </w:r>
    </w:p>
    <w:p>
      <w:r>
        <w:rPr>
          <w:noProof/>
          <w:lang w:eastAsia="ru-RU"/>
        </w:rPr>
        <w:drawing>
          <wp:inline distT="0" distB="0" distL="0" distR="0">
            <wp:extent cx="5940425" cy="3187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к добратьс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2</cp:revision>
  <dcterms:created xsi:type="dcterms:W3CDTF">2018-07-02T17:11:00Z</dcterms:created>
  <dcterms:modified xsi:type="dcterms:W3CDTF">2018-07-02T17:11:00Z</dcterms:modified>
</cp:coreProperties>
</file>