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E7" w:rsidRDefault="0025065C" w:rsidP="002506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5C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25065C" w:rsidRDefault="0025065C" w:rsidP="00CA2E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сессии «Инвестиционный потенциал                                                                             строительной отрасли Дальнего Востока» </w:t>
      </w:r>
    </w:p>
    <w:p w:rsidR="0025065C" w:rsidRDefault="0025065C" w:rsidP="00250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25065C">
        <w:rPr>
          <w:rFonts w:ascii="Times New Roman" w:hAnsi="Times New Roman" w:cs="Times New Roman"/>
          <w:sz w:val="24"/>
          <w:szCs w:val="24"/>
        </w:rPr>
        <w:t>29 июня 2022 г. 10:00</w:t>
      </w:r>
    </w:p>
    <w:p w:rsidR="0025065C" w:rsidRDefault="0025065C" w:rsidP="0025065C">
      <w:pPr>
        <w:rPr>
          <w:rFonts w:ascii="Times New Roman" w:hAnsi="Times New Roman" w:cs="Times New Roman"/>
          <w:sz w:val="24"/>
          <w:szCs w:val="24"/>
        </w:rPr>
      </w:pPr>
      <w:r w:rsidRPr="0025065C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25065C">
        <w:rPr>
          <w:rFonts w:ascii="Times New Roman" w:hAnsi="Times New Roman" w:cs="Times New Roman"/>
          <w:sz w:val="24"/>
          <w:szCs w:val="24"/>
        </w:rPr>
        <w:t>г. Москва, Пресненская наб., д. 12 (Башня Федерация, 15 этаж, Презентационная зона)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7"/>
        <w:gridCol w:w="7968"/>
      </w:tblGrid>
      <w:tr w:rsidR="0025065C" w:rsidTr="00ED51AB">
        <w:tc>
          <w:tcPr>
            <w:tcW w:w="1377" w:type="dxa"/>
          </w:tcPr>
          <w:p w:rsidR="0025065C" w:rsidRDefault="0025065C" w:rsidP="00CA2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968" w:type="dxa"/>
          </w:tcPr>
          <w:p w:rsidR="0025065C" w:rsidRDefault="0025065C" w:rsidP="00CA2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25065C" w:rsidTr="00587FC5">
        <w:tc>
          <w:tcPr>
            <w:tcW w:w="9345" w:type="dxa"/>
            <w:gridSpan w:val="2"/>
          </w:tcPr>
          <w:p w:rsidR="0025065C" w:rsidRPr="0025065C" w:rsidRDefault="0025065C" w:rsidP="0025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5C">
              <w:rPr>
                <w:rFonts w:ascii="Times New Roman" w:hAnsi="Times New Roman" w:cs="Times New Roman"/>
                <w:sz w:val="24"/>
                <w:szCs w:val="24"/>
              </w:rPr>
              <w:t>Модератор – Кирьянова Дарья Борисовна, заместитель генерального директора по</w:t>
            </w:r>
          </w:p>
          <w:p w:rsidR="0025065C" w:rsidRDefault="0025065C" w:rsidP="00250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65C">
              <w:rPr>
                <w:rFonts w:ascii="Times New Roman" w:hAnsi="Times New Roman" w:cs="Times New Roman"/>
                <w:sz w:val="24"/>
                <w:szCs w:val="24"/>
              </w:rPr>
              <w:t>экономическому развитию АО «КРДВ»</w:t>
            </w:r>
          </w:p>
        </w:tc>
      </w:tr>
      <w:tr w:rsidR="0025065C" w:rsidTr="00871A37">
        <w:tc>
          <w:tcPr>
            <w:tcW w:w="1377" w:type="dxa"/>
            <w:vAlign w:val="center"/>
          </w:tcPr>
          <w:p w:rsidR="00D1166C" w:rsidRPr="00D1166C" w:rsidRDefault="0025065C" w:rsidP="0087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66C">
              <w:rPr>
                <w:rFonts w:ascii="Times New Roman" w:hAnsi="Times New Roman" w:cs="Times New Roman"/>
                <w:sz w:val="24"/>
                <w:szCs w:val="24"/>
              </w:rPr>
              <w:t>10:0</w:t>
            </w:r>
            <w:r w:rsidR="00D1166C" w:rsidRPr="00D116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5065C" w:rsidRDefault="0003126A" w:rsidP="0087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7968" w:type="dxa"/>
            <w:vAlign w:val="center"/>
          </w:tcPr>
          <w:p w:rsidR="0025065C" w:rsidRPr="0025065C" w:rsidRDefault="0025065C" w:rsidP="0087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65C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участников, приветственный кофе</w:t>
            </w:r>
          </w:p>
        </w:tc>
      </w:tr>
      <w:tr w:rsidR="0025065C" w:rsidTr="00871A37">
        <w:trPr>
          <w:trHeight w:val="1176"/>
        </w:trPr>
        <w:tc>
          <w:tcPr>
            <w:tcW w:w="1377" w:type="dxa"/>
            <w:vAlign w:val="center"/>
          </w:tcPr>
          <w:p w:rsidR="0025065C" w:rsidRPr="00D1166C" w:rsidRDefault="0003126A" w:rsidP="0087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  <w:p w:rsidR="00D1166C" w:rsidRDefault="00C0534F" w:rsidP="0087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7968" w:type="dxa"/>
            <w:vAlign w:val="center"/>
          </w:tcPr>
          <w:p w:rsidR="0025065C" w:rsidRPr="00D1166C" w:rsidRDefault="00D1166C" w:rsidP="0087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66C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</w:p>
          <w:p w:rsidR="00D1166C" w:rsidRPr="00D1166C" w:rsidRDefault="00D1166C" w:rsidP="0087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66C" w:rsidRPr="00882655" w:rsidRDefault="00D1166C" w:rsidP="00871A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82655">
              <w:rPr>
                <w:rFonts w:ascii="Times New Roman" w:hAnsi="Times New Roman" w:cs="Times New Roman"/>
                <w:i/>
                <w:sz w:val="24"/>
                <w:szCs w:val="24"/>
              </w:rPr>
              <w:t>Чекунков</w:t>
            </w:r>
            <w:proofErr w:type="spellEnd"/>
            <w:r w:rsidRPr="008826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Алексей Олегович, Министр Российской Федерации </w:t>
            </w:r>
          </w:p>
          <w:p w:rsidR="00427CAB" w:rsidRDefault="00D1166C" w:rsidP="008707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655">
              <w:rPr>
                <w:rFonts w:ascii="Times New Roman" w:hAnsi="Times New Roman" w:cs="Times New Roman"/>
                <w:i/>
                <w:sz w:val="24"/>
                <w:szCs w:val="24"/>
              </w:rPr>
              <w:t>по развитию Дальнего Востока и Арктики</w:t>
            </w:r>
            <w:r w:rsidR="00427CAB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</w:p>
          <w:p w:rsidR="00D1166C" w:rsidRDefault="00427CAB" w:rsidP="00870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C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Гусейнов </w:t>
            </w:r>
            <w:proofErr w:type="spellStart"/>
            <w:r w:rsidRPr="00427CAB">
              <w:rPr>
                <w:rFonts w:ascii="Times New Roman" w:hAnsi="Times New Roman" w:cs="Times New Roman"/>
                <w:i/>
                <w:sz w:val="24"/>
                <w:szCs w:val="24"/>
              </w:rPr>
              <w:t>Гаджимагомед</w:t>
            </w:r>
            <w:proofErr w:type="spellEnd"/>
            <w:r w:rsidRPr="00427C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27CAB">
              <w:rPr>
                <w:rFonts w:ascii="Times New Roman" w:hAnsi="Times New Roman" w:cs="Times New Roman"/>
                <w:i/>
                <w:sz w:val="24"/>
                <w:szCs w:val="24"/>
              </w:rPr>
              <w:t>Гаджибуттаевич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427CAB">
              <w:rPr>
                <w:rFonts w:ascii="Times New Roman" w:hAnsi="Times New Roman" w:cs="Times New Roman"/>
                <w:i/>
                <w:sz w:val="24"/>
                <w:szCs w:val="24"/>
              </w:rPr>
              <w:t>Первый заместитель Министра Российской Федерации по развитию Дальнего Востока и Арктики</w:t>
            </w:r>
          </w:p>
        </w:tc>
      </w:tr>
      <w:tr w:rsidR="0025065C" w:rsidTr="00871A37">
        <w:tc>
          <w:tcPr>
            <w:tcW w:w="1377" w:type="dxa"/>
            <w:vAlign w:val="center"/>
          </w:tcPr>
          <w:p w:rsidR="00D1166C" w:rsidRPr="00D1166C" w:rsidRDefault="0003126A" w:rsidP="0087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0534F">
              <w:rPr>
                <w:rFonts w:ascii="Times New Roman" w:hAnsi="Times New Roman" w:cs="Times New Roman"/>
                <w:sz w:val="24"/>
                <w:szCs w:val="24"/>
              </w:rPr>
              <w:t>:40</w:t>
            </w:r>
          </w:p>
          <w:p w:rsidR="00D1166C" w:rsidRDefault="0003126A" w:rsidP="0087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0534F">
              <w:rPr>
                <w:rFonts w:ascii="Times New Roman" w:hAnsi="Times New Roman" w:cs="Times New Roman"/>
                <w:sz w:val="24"/>
                <w:szCs w:val="24"/>
              </w:rPr>
              <w:t>:50</w:t>
            </w:r>
          </w:p>
        </w:tc>
        <w:tc>
          <w:tcPr>
            <w:tcW w:w="7968" w:type="dxa"/>
            <w:vAlign w:val="center"/>
          </w:tcPr>
          <w:p w:rsidR="0019248C" w:rsidRPr="00D1166C" w:rsidRDefault="0019248C" w:rsidP="0087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66C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</w:p>
          <w:p w:rsidR="0025065C" w:rsidRDefault="0025065C" w:rsidP="00871A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48C" w:rsidRPr="00871A37" w:rsidRDefault="0019248C" w:rsidP="00871A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71A37">
              <w:rPr>
                <w:rFonts w:ascii="Times New Roman" w:hAnsi="Times New Roman" w:cs="Times New Roman"/>
                <w:i/>
                <w:sz w:val="24"/>
                <w:szCs w:val="24"/>
              </w:rPr>
              <w:t>Стасишин</w:t>
            </w:r>
            <w:proofErr w:type="spellEnd"/>
            <w:r w:rsidRPr="00871A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Никита Евгеньевич, Заместитель </w:t>
            </w:r>
            <w:r w:rsidR="00792D04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871A37">
              <w:rPr>
                <w:rFonts w:ascii="Times New Roman" w:hAnsi="Times New Roman" w:cs="Times New Roman"/>
                <w:i/>
                <w:sz w:val="24"/>
                <w:szCs w:val="24"/>
              </w:rPr>
              <w:t>инистра строительства и</w:t>
            </w:r>
          </w:p>
          <w:p w:rsidR="004F3E7D" w:rsidRPr="004F3E7D" w:rsidRDefault="0019248C" w:rsidP="0087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A37">
              <w:rPr>
                <w:rFonts w:ascii="Times New Roman" w:hAnsi="Times New Roman" w:cs="Times New Roman"/>
                <w:i/>
                <w:sz w:val="24"/>
                <w:szCs w:val="24"/>
              </w:rPr>
              <w:t>жилищно-коммунального хозяйства Российской Федерации</w:t>
            </w:r>
            <w:r w:rsidR="008707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 согласованию)</w:t>
            </w:r>
          </w:p>
        </w:tc>
      </w:tr>
      <w:tr w:rsidR="00EC082B" w:rsidTr="00871A37">
        <w:tc>
          <w:tcPr>
            <w:tcW w:w="1377" w:type="dxa"/>
            <w:vAlign w:val="center"/>
          </w:tcPr>
          <w:p w:rsidR="00C0534F" w:rsidRPr="006B6800" w:rsidRDefault="00C0534F" w:rsidP="0087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10:50</w:t>
            </w:r>
          </w:p>
          <w:p w:rsidR="00152803" w:rsidRPr="00D1166C" w:rsidRDefault="00C0534F" w:rsidP="0087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968" w:type="dxa"/>
            <w:vAlign w:val="center"/>
          </w:tcPr>
          <w:p w:rsidR="00EC082B" w:rsidRPr="00EC082B" w:rsidRDefault="00EC082B" w:rsidP="0087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2B">
              <w:rPr>
                <w:rFonts w:ascii="Times New Roman" w:hAnsi="Times New Roman" w:cs="Times New Roman"/>
                <w:sz w:val="24"/>
                <w:szCs w:val="24"/>
              </w:rPr>
              <w:t>О механизмах поддержки инвесторов при реализации проектов на Дальнем Востоке</w:t>
            </w:r>
          </w:p>
          <w:p w:rsidR="00EC082B" w:rsidRPr="00EC082B" w:rsidRDefault="00EC082B" w:rsidP="0087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82B" w:rsidRPr="00D1166C" w:rsidRDefault="00EC082B" w:rsidP="0087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A37">
              <w:rPr>
                <w:rFonts w:ascii="Times New Roman" w:hAnsi="Times New Roman" w:cs="Times New Roman"/>
                <w:i/>
                <w:sz w:val="24"/>
                <w:szCs w:val="24"/>
              </w:rPr>
              <w:t>Запрягаев</w:t>
            </w:r>
            <w:proofErr w:type="spellEnd"/>
            <w:r w:rsidRPr="00871A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Николай Олегович, </w:t>
            </w:r>
            <w:proofErr w:type="spellStart"/>
            <w:r w:rsidRPr="00871A37">
              <w:rPr>
                <w:rFonts w:ascii="Times New Roman" w:hAnsi="Times New Roman" w:cs="Times New Roman"/>
                <w:i/>
                <w:sz w:val="24"/>
                <w:szCs w:val="24"/>
              </w:rPr>
              <w:t>и.о</w:t>
            </w:r>
            <w:proofErr w:type="spellEnd"/>
            <w:r w:rsidRPr="00871A37">
              <w:rPr>
                <w:rFonts w:ascii="Times New Roman" w:hAnsi="Times New Roman" w:cs="Times New Roman"/>
                <w:i/>
                <w:sz w:val="24"/>
                <w:szCs w:val="24"/>
              </w:rPr>
              <w:t>. генерального директора АО «КРДВ»</w:t>
            </w:r>
          </w:p>
        </w:tc>
      </w:tr>
      <w:tr w:rsidR="00EC082B" w:rsidTr="00871A37">
        <w:trPr>
          <w:trHeight w:val="545"/>
        </w:trPr>
        <w:tc>
          <w:tcPr>
            <w:tcW w:w="9345" w:type="dxa"/>
            <w:gridSpan w:val="2"/>
            <w:vAlign w:val="center"/>
          </w:tcPr>
          <w:p w:rsidR="00EC082B" w:rsidRPr="00EC082B" w:rsidRDefault="00EC082B" w:rsidP="0087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82B">
              <w:rPr>
                <w:rFonts w:ascii="Times New Roman" w:hAnsi="Times New Roman" w:cs="Times New Roman"/>
                <w:b/>
                <w:sz w:val="24"/>
                <w:szCs w:val="24"/>
              </w:rPr>
              <w:t>Блок – производство строительных материалов</w:t>
            </w:r>
          </w:p>
        </w:tc>
      </w:tr>
      <w:tr w:rsidR="00C0534F" w:rsidTr="00871A37">
        <w:tc>
          <w:tcPr>
            <w:tcW w:w="1377" w:type="dxa"/>
            <w:vAlign w:val="center"/>
          </w:tcPr>
          <w:p w:rsidR="00C0534F" w:rsidRPr="006B6800" w:rsidRDefault="00C0534F" w:rsidP="0087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0534F" w:rsidRDefault="00C0534F" w:rsidP="0087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</w:t>
            </w:r>
          </w:p>
        </w:tc>
        <w:tc>
          <w:tcPr>
            <w:tcW w:w="7968" w:type="dxa"/>
            <w:vAlign w:val="center"/>
          </w:tcPr>
          <w:p w:rsidR="00C0534F" w:rsidRPr="00882655" w:rsidRDefault="00C0534F" w:rsidP="00871A37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2655">
              <w:rPr>
                <w:rFonts w:ascii="Times New Roman" w:hAnsi="Times New Roman" w:cs="Times New Roman"/>
                <w:sz w:val="24"/>
                <w:szCs w:val="24"/>
              </w:rPr>
              <w:t>Тенденции развития отрасли промышленности строительны</w:t>
            </w:r>
            <w:r w:rsidR="00427CAB">
              <w:rPr>
                <w:rFonts w:ascii="Times New Roman" w:hAnsi="Times New Roman" w:cs="Times New Roman"/>
                <w:sz w:val="24"/>
                <w:szCs w:val="24"/>
              </w:rPr>
              <w:t>х материалов на Дальнем Востоке</w:t>
            </w:r>
          </w:p>
          <w:p w:rsidR="00C0534F" w:rsidRPr="00882655" w:rsidRDefault="00C0534F" w:rsidP="00871A37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34F" w:rsidRPr="00871A37" w:rsidRDefault="00C0534F" w:rsidP="00871A37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6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Кузнецов Михаил Евгеньевич, </w:t>
            </w:r>
            <w:r w:rsidR="00871A37" w:rsidRPr="008826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директор </w:t>
            </w:r>
            <w:hyperlink r:id="rId4" w:history="1">
              <w:r w:rsidRPr="00882655">
                <w:rPr>
                  <w:rFonts w:ascii="Times New Roman" w:hAnsi="Times New Roman" w:cs="Times New Roman"/>
                  <w:i/>
                  <w:sz w:val="24"/>
                  <w:szCs w:val="24"/>
                </w:rPr>
                <w:t>ФАНУ «</w:t>
              </w:r>
              <w:proofErr w:type="spellStart"/>
              <w:r w:rsidRPr="00882655">
                <w:rPr>
                  <w:rFonts w:ascii="Times New Roman" w:hAnsi="Times New Roman" w:cs="Times New Roman"/>
                  <w:i/>
                  <w:sz w:val="24"/>
                  <w:szCs w:val="24"/>
                </w:rPr>
                <w:t>Востокгосплан</w:t>
              </w:r>
              <w:proofErr w:type="spellEnd"/>
              <w:r w:rsidRPr="00882655">
                <w:rPr>
                  <w:rFonts w:ascii="Times New Roman" w:hAnsi="Times New Roman" w:cs="Times New Roman"/>
                  <w:i/>
                  <w:sz w:val="24"/>
                  <w:szCs w:val="24"/>
                </w:rPr>
                <w:t>»</w:t>
              </w:r>
            </w:hyperlink>
          </w:p>
        </w:tc>
      </w:tr>
      <w:tr w:rsidR="00C0534F" w:rsidTr="00871A37">
        <w:tc>
          <w:tcPr>
            <w:tcW w:w="1377" w:type="dxa"/>
            <w:vAlign w:val="center"/>
          </w:tcPr>
          <w:p w:rsidR="00C0534F" w:rsidRDefault="00C0534F" w:rsidP="0087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</w:t>
            </w:r>
          </w:p>
          <w:p w:rsidR="00C0534F" w:rsidRDefault="00C0534F" w:rsidP="0087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</w:tc>
        <w:tc>
          <w:tcPr>
            <w:tcW w:w="7968" w:type="dxa"/>
            <w:vAlign w:val="center"/>
          </w:tcPr>
          <w:p w:rsidR="00C0534F" w:rsidRDefault="00C0534F" w:rsidP="00871A37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по импортозамещению в отрасли </w:t>
            </w:r>
            <w:r w:rsidR="00871A3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строительных материалов</w:t>
            </w:r>
          </w:p>
          <w:p w:rsidR="00C0534F" w:rsidRPr="0061455F" w:rsidRDefault="00C0534F" w:rsidP="00871A37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34F" w:rsidRPr="00871A37" w:rsidRDefault="00E96E0D" w:rsidP="00E96E0D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Машкауцан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Семён Алексеевич, Директор Департамента металлургии и материалов </w:t>
            </w:r>
            <w:r w:rsidR="00C0534F" w:rsidRPr="00871A37">
              <w:rPr>
                <w:rFonts w:ascii="Times New Roman" w:hAnsi="Times New Roman" w:cs="Times New Roman"/>
                <w:i/>
                <w:sz w:val="24"/>
                <w:szCs w:val="24"/>
              </w:rPr>
              <w:t>Минпромторг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 России</w:t>
            </w:r>
            <w:r w:rsidR="008707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 согласованию)</w:t>
            </w:r>
          </w:p>
        </w:tc>
      </w:tr>
      <w:tr w:rsidR="00C0534F" w:rsidTr="0087075E">
        <w:tc>
          <w:tcPr>
            <w:tcW w:w="1377" w:type="dxa"/>
            <w:vAlign w:val="center"/>
          </w:tcPr>
          <w:p w:rsidR="00C0534F" w:rsidRDefault="00C0534F" w:rsidP="0087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  <w:p w:rsidR="00C0534F" w:rsidRDefault="00C0534F" w:rsidP="0087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7968" w:type="dxa"/>
            <w:shd w:val="clear" w:color="auto" w:fill="auto"/>
            <w:vAlign w:val="center"/>
          </w:tcPr>
          <w:p w:rsidR="00C0534F" w:rsidRPr="0087075E" w:rsidRDefault="00C0534F" w:rsidP="00871A37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075E">
              <w:rPr>
                <w:rFonts w:ascii="Times New Roman" w:hAnsi="Times New Roman" w:cs="Times New Roman"/>
                <w:sz w:val="24"/>
                <w:szCs w:val="24"/>
              </w:rPr>
              <w:t xml:space="preserve">Опыт </w:t>
            </w:r>
            <w:bookmarkStart w:id="0" w:name="_GoBack"/>
            <w:r w:rsidRPr="0087075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проектов на территории Дальнего Востока </w:t>
            </w:r>
          </w:p>
          <w:p w:rsidR="00C0534F" w:rsidRPr="0087075E" w:rsidRDefault="00C0534F" w:rsidP="00871A37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34F" w:rsidRPr="006838BB" w:rsidRDefault="002E07BE" w:rsidP="0087075E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07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Группа компаний «ТЕХНОНИКОЛЬ» </w:t>
            </w:r>
            <w:r w:rsidR="00C0534F" w:rsidRPr="0087075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87075E">
              <w:rPr>
                <w:rFonts w:ascii="Times New Roman" w:hAnsi="Times New Roman" w:cs="Times New Roman"/>
                <w:i/>
                <w:sz w:val="24"/>
                <w:szCs w:val="24"/>
              </w:rPr>
              <w:t>по согласованию)</w:t>
            </w:r>
            <w:bookmarkEnd w:id="0"/>
          </w:p>
        </w:tc>
      </w:tr>
      <w:tr w:rsidR="00C0534F" w:rsidTr="00871A37">
        <w:tc>
          <w:tcPr>
            <w:tcW w:w="1377" w:type="dxa"/>
            <w:vAlign w:val="center"/>
          </w:tcPr>
          <w:p w:rsidR="00C0534F" w:rsidRDefault="00C0534F" w:rsidP="0087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:rsidR="00C0534F" w:rsidRDefault="00C0534F" w:rsidP="0087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7968" w:type="dxa"/>
            <w:vAlign w:val="center"/>
          </w:tcPr>
          <w:p w:rsidR="00C0534F" w:rsidRDefault="00427CAB" w:rsidP="00871A37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27CAB">
              <w:rPr>
                <w:rFonts w:ascii="Times New Roman" w:hAnsi="Times New Roman" w:cs="Times New Roman"/>
                <w:sz w:val="24"/>
                <w:szCs w:val="24"/>
              </w:rPr>
              <w:t>Перспектива комплексного развития строительной отрасли Дальнего Востока</w:t>
            </w:r>
          </w:p>
          <w:p w:rsidR="00C0534F" w:rsidRPr="002E07BE" w:rsidRDefault="00C0534F" w:rsidP="00871A37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534F" w:rsidRDefault="00C0534F" w:rsidP="00427CAB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7BE">
              <w:rPr>
                <w:rFonts w:ascii="Times New Roman" w:hAnsi="Times New Roman" w:cs="Times New Roman"/>
                <w:i/>
                <w:sz w:val="24"/>
                <w:szCs w:val="24"/>
              </w:rPr>
              <w:t>Моор</w:t>
            </w:r>
            <w:proofErr w:type="spellEnd"/>
            <w:r w:rsidRPr="002E07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Александр Михайлович, </w:t>
            </w:r>
            <w:r w:rsidR="002E07BE" w:rsidRPr="002E07BE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2E07BE">
              <w:rPr>
                <w:rFonts w:ascii="Times New Roman" w:hAnsi="Times New Roman" w:cs="Times New Roman"/>
                <w:i/>
                <w:sz w:val="24"/>
                <w:szCs w:val="24"/>
              </w:rPr>
              <w:t>уководитель Всероссийского центра национальной строительной политики</w:t>
            </w:r>
          </w:p>
        </w:tc>
      </w:tr>
      <w:tr w:rsidR="00C0534F" w:rsidTr="00FE2BF3">
        <w:tc>
          <w:tcPr>
            <w:tcW w:w="1377" w:type="dxa"/>
            <w:vAlign w:val="center"/>
          </w:tcPr>
          <w:p w:rsidR="00C0534F" w:rsidRDefault="00C0534F" w:rsidP="0087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  <w:p w:rsidR="00C0534F" w:rsidRDefault="00C0534F" w:rsidP="0087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7968" w:type="dxa"/>
            <w:shd w:val="clear" w:color="auto" w:fill="auto"/>
            <w:vAlign w:val="center"/>
          </w:tcPr>
          <w:p w:rsidR="00C0534F" w:rsidRPr="00FE2BF3" w:rsidRDefault="00C0534F" w:rsidP="00871A37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E2BF3">
              <w:rPr>
                <w:rFonts w:ascii="Times New Roman" w:hAnsi="Times New Roman" w:cs="Times New Roman"/>
                <w:sz w:val="24"/>
                <w:szCs w:val="24"/>
              </w:rPr>
              <w:t xml:space="preserve">Новый взгляд на рынок Дальнего Востока среди производителей </w:t>
            </w:r>
          </w:p>
          <w:p w:rsidR="00C0534F" w:rsidRPr="00FE2BF3" w:rsidRDefault="00C0534F" w:rsidP="00871A37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34F" w:rsidRPr="00440212" w:rsidRDefault="00792D04" w:rsidP="004C3570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7CA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Ручьев</w:t>
            </w:r>
            <w:r w:rsidRPr="00427CAB">
              <w:rPr>
                <w:i/>
                <w:sz w:val="24"/>
                <w:szCs w:val="24"/>
              </w:rPr>
              <w:t xml:space="preserve"> </w:t>
            </w:r>
            <w:hyperlink r:id="rId5" w:history="1">
              <w:r w:rsidR="002E07BE" w:rsidRPr="00427CAB">
                <w:rPr>
                  <w:rFonts w:ascii="Times New Roman" w:hAnsi="Times New Roman" w:cs="Times New Roman"/>
                  <w:i/>
                  <w:sz w:val="24"/>
                  <w:szCs w:val="24"/>
                </w:rPr>
                <w:t>Александр Валерьевич</w:t>
              </w:r>
              <w:r w:rsidR="002E07BE" w:rsidRPr="00FE2BF3">
                <w:rPr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</w:hyperlink>
            <w:r w:rsidR="002E07BE" w:rsidRPr="00FE2BF3">
              <w:rPr>
                <w:rFonts w:ascii="Times New Roman" w:hAnsi="Times New Roman" w:cs="Times New Roman"/>
                <w:i/>
                <w:sz w:val="24"/>
                <w:szCs w:val="24"/>
              </w:rPr>
              <w:t>, председатель Совета Ассоциации «Национальное объединение производителей строительных материалов и строительной индустрии»</w:t>
            </w:r>
            <w:r w:rsidR="008707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C0534F" w:rsidTr="00871A37">
        <w:tc>
          <w:tcPr>
            <w:tcW w:w="1377" w:type="dxa"/>
            <w:vAlign w:val="center"/>
          </w:tcPr>
          <w:p w:rsidR="00C0534F" w:rsidRDefault="00C0534F" w:rsidP="0087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11:50</w:t>
            </w:r>
          </w:p>
          <w:p w:rsidR="00C0534F" w:rsidRDefault="00C0534F" w:rsidP="0087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7968" w:type="dxa"/>
            <w:vAlign w:val="center"/>
          </w:tcPr>
          <w:p w:rsidR="00C0534F" w:rsidRDefault="00A45AEF" w:rsidP="00871A37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инвестиционных возможностях </w:t>
            </w:r>
            <w:r w:rsidR="00C0534F">
              <w:rPr>
                <w:rFonts w:ascii="Times New Roman" w:hAnsi="Times New Roman" w:cs="Times New Roman"/>
                <w:sz w:val="24"/>
                <w:szCs w:val="24"/>
              </w:rPr>
              <w:t>площадки «Западная» в рамках ТОР «</w:t>
            </w:r>
            <w:proofErr w:type="spellStart"/>
            <w:r w:rsidR="00C0534F">
              <w:rPr>
                <w:rFonts w:ascii="Times New Roman" w:hAnsi="Times New Roman" w:cs="Times New Roman"/>
                <w:sz w:val="24"/>
                <w:szCs w:val="24"/>
              </w:rPr>
              <w:t>Надеждинская</w:t>
            </w:r>
            <w:proofErr w:type="spellEnd"/>
            <w:r w:rsidR="00C053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534F" w:rsidRDefault="00C0534F" w:rsidP="00871A37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34F" w:rsidRPr="00440212" w:rsidRDefault="00C0534F" w:rsidP="00871A37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0212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Представитель АО «КРДВ»</w:t>
            </w:r>
          </w:p>
        </w:tc>
      </w:tr>
      <w:tr w:rsidR="00D467BC" w:rsidTr="00871A37">
        <w:tc>
          <w:tcPr>
            <w:tcW w:w="1377" w:type="dxa"/>
            <w:vAlign w:val="center"/>
          </w:tcPr>
          <w:p w:rsidR="00D467BC" w:rsidRDefault="00C0534F" w:rsidP="0087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D467BC" w:rsidRDefault="00C0534F" w:rsidP="0087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7968" w:type="dxa"/>
            <w:vAlign w:val="center"/>
          </w:tcPr>
          <w:p w:rsidR="00D467BC" w:rsidRPr="00A45AEF" w:rsidRDefault="00A45AEF" w:rsidP="00871A37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инвестиционных возможностях</w:t>
            </w:r>
            <w:r w:rsidR="00D467BC" w:rsidRPr="00A45AE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строительного кластера в Хабаровском крае </w:t>
            </w:r>
          </w:p>
          <w:p w:rsidR="00D467BC" w:rsidRPr="00A45AEF" w:rsidRDefault="00D467BC" w:rsidP="00871A37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7BC" w:rsidRPr="00440212" w:rsidRDefault="00D467BC" w:rsidP="004C3570">
            <w:pPr>
              <w:spacing w:before="120" w:line="240" w:lineRule="exact"/>
              <w:contextualSpacing/>
              <w:rPr>
                <w:i/>
                <w:sz w:val="27"/>
                <w:szCs w:val="27"/>
              </w:rPr>
            </w:pPr>
            <w:proofErr w:type="spellStart"/>
            <w:r w:rsidRPr="00A45AEF">
              <w:rPr>
                <w:rFonts w:ascii="Times New Roman" w:hAnsi="Times New Roman" w:cs="Times New Roman"/>
                <w:i/>
                <w:sz w:val="24"/>
                <w:szCs w:val="24"/>
              </w:rPr>
              <w:t>Сунгуров</w:t>
            </w:r>
            <w:proofErr w:type="spellEnd"/>
            <w:r w:rsidRPr="00A45A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Керим </w:t>
            </w:r>
            <w:proofErr w:type="spellStart"/>
            <w:r w:rsidRPr="00A45AEF">
              <w:rPr>
                <w:rFonts w:ascii="Times New Roman" w:hAnsi="Times New Roman" w:cs="Times New Roman"/>
                <w:i/>
                <w:sz w:val="24"/>
                <w:szCs w:val="24"/>
              </w:rPr>
              <w:t>Курбанович</w:t>
            </w:r>
            <w:proofErr w:type="spellEnd"/>
            <w:r w:rsidRPr="00A45AEF">
              <w:rPr>
                <w:rFonts w:ascii="Times New Roman" w:hAnsi="Times New Roman" w:cs="Times New Roman"/>
                <w:i/>
                <w:sz w:val="24"/>
                <w:szCs w:val="24"/>
              </w:rPr>
              <w:t>, заместитель Председателя Правительства Хабаровского края по вопросам строительства</w:t>
            </w:r>
            <w:r w:rsidR="008707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F97C08" w:rsidTr="00440212">
        <w:trPr>
          <w:trHeight w:val="521"/>
        </w:trPr>
        <w:tc>
          <w:tcPr>
            <w:tcW w:w="9345" w:type="dxa"/>
            <w:gridSpan w:val="2"/>
            <w:vAlign w:val="center"/>
          </w:tcPr>
          <w:p w:rsidR="00F97C08" w:rsidRPr="00CA1F96" w:rsidRDefault="00440212" w:rsidP="00440212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Перерыв </w:t>
            </w:r>
            <w:r w:rsidR="00C0534F">
              <w:rPr>
                <w:rFonts w:ascii="Times New Roman" w:hAnsi="Times New Roman" w:cs="Times New Roman"/>
                <w:b/>
                <w:sz w:val="24"/>
                <w:szCs w:val="24"/>
              </w:rPr>
              <w:t>(12:10– 12:20</w:t>
            </w:r>
            <w:r w:rsidR="004F3E7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97C08" w:rsidTr="00871A37">
        <w:tc>
          <w:tcPr>
            <w:tcW w:w="9345" w:type="dxa"/>
            <w:gridSpan w:val="2"/>
            <w:vAlign w:val="center"/>
          </w:tcPr>
          <w:p w:rsidR="00F97C08" w:rsidRPr="00CA1F96" w:rsidRDefault="00F97C08" w:rsidP="00871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F96">
              <w:rPr>
                <w:rFonts w:ascii="Times New Roman" w:hAnsi="Times New Roman" w:cs="Times New Roman"/>
                <w:b/>
                <w:sz w:val="24"/>
                <w:szCs w:val="24"/>
              </w:rPr>
              <w:t>Блок - Жилищная политика на Дальнем Востоке как фактор, определяющий развития отрасли строительных материалов</w:t>
            </w:r>
          </w:p>
          <w:p w:rsidR="00F97C08" w:rsidRPr="00CA1F96" w:rsidRDefault="00F97C08" w:rsidP="00871A37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C08" w:rsidTr="00871A37">
        <w:tc>
          <w:tcPr>
            <w:tcW w:w="1377" w:type="dxa"/>
            <w:vAlign w:val="center"/>
          </w:tcPr>
          <w:p w:rsidR="00F97C08" w:rsidRDefault="00C0534F" w:rsidP="0087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</w:t>
            </w:r>
          </w:p>
          <w:p w:rsidR="004F3E7D" w:rsidRDefault="00C0534F" w:rsidP="0087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7968" w:type="dxa"/>
            <w:vAlign w:val="center"/>
          </w:tcPr>
          <w:p w:rsidR="00F97C08" w:rsidRDefault="00F97C08" w:rsidP="00871A37">
            <w:pPr>
              <w:spacing w:before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Тенденции развития рынка жилья Дальнего Востока (программа 25 городов)</w:t>
            </w:r>
            <w:r w:rsidR="00747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783A" w:rsidRDefault="0074783A" w:rsidP="00871A37">
            <w:pPr>
              <w:spacing w:before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08" w:rsidRPr="00440212" w:rsidRDefault="0074783A" w:rsidP="00871A37">
            <w:pPr>
              <w:spacing w:before="120" w:line="240" w:lineRule="exac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0212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Представитель</w:t>
            </w:r>
            <w:r w:rsidR="00F97C08" w:rsidRPr="004402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АО «КРДВ»</w:t>
            </w:r>
          </w:p>
        </w:tc>
      </w:tr>
      <w:tr w:rsidR="0074783A" w:rsidTr="00440212">
        <w:trPr>
          <w:trHeight w:val="597"/>
        </w:trPr>
        <w:tc>
          <w:tcPr>
            <w:tcW w:w="1377" w:type="dxa"/>
            <w:vAlign w:val="center"/>
          </w:tcPr>
          <w:p w:rsidR="0074783A" w:rsidRDefault="00C0534F" w:rsidP="0087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  <w:p w:rsidR="0074783A" w:rsidRDefault="00C0534F" w:rsidP="0087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</w:t>
            </w:r>
          </w:p>
        </w:tc>
        <w:tc>
          <w:tcPr>
            <w:tcW w:w="7968" w:type="dxa"/>
            <w:vAlign w:val="center"/>
          </w:tcPr>
          <w:p w:rsidR="0074783A" w:rsidRDefault="0074783A" w:rsidP="00871A37">
            <w:pPr>
              <w:spacing w:before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интеграции на рынок Дальнего Востока</w:t>
            </w:r>
          </w:p>
          <w:p w:rsidR="0074783A" w:rsidRDefault="0074783A" w:rsidP="00871A37">
            <w:pPr>
              <w:spacing w:before="12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83A" w:rsidRPr="00440212" w:rsidRDefault="009E08D6" w:rsidP="004C3570">
            <w:pPr>
              <w:spacing w:before="120" w:line="240" w:lineRule="exac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Поландов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Иван Николаевич, </w:t>
            </w:r>
            <w:r w:rsidRPr="009E08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старший вице-президент по </w:t>
            </w:r>
            <w:proofErr w:type="spellStart"/>
            <w:r w:rsidRPr="009E08D6">
              <w:rPr>
                <w:rFonts w:ascii="Times New Roman" w:hAnsi="Times New Roman" w:cs="Times New Roman"/>
                <w:i/>
                <w:sz w:val="24"/>
                <w:szCs w:val="24"/>
              </w:rPr>
              <w:t>девелопменту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ГК ПИК </w:t>
            </w:r>
            <w:r w:rsidR="00440212" w:rsidRPr="004402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74783A" w:rsidTr="00871A37">
        <w:tc>
          <w:tcPr>
            <w:tcW w:w="1377" w:type="dxa"/>
            <w:vAlign w:val="center"/>
          </w:tcPr>
          <w:p w:rsidR="0074783A" w:rsidRDefault="00C0534F" w:rsidP="0087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</w:t>
            </w:r>
          </w:p>
          <w:p w:rsidR="0074783A" w:rsidRDefault="00C0534F" w:rsidP="0087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12:50</w:t>
            </w:r>
          </w:p>
        </w:tc>
        <w:tc>
          <w:tcPr>
            <w:tcW w:w="7968" w:type="dxa"/>
            <w:vAlign w:val="center"/>
          </w:tcPr>
          <w:p w:rsidR="0074783A" w:rsidRDefault="0074783A" w:rsidP="00871A37">
            <w:pPr>
              <w:pStyle w:val="5"/>
              <w:spacing w:before="0" w:after="240"/>
              <w:outlineLvl w:val="4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A226C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Механизмы развития рынка жилья </w:t>
            </w:r>
            <w:r w:rsidR="00427CA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(инфраструктурные облигации, арендное жилье)</w:t>
            </w:r>
          </w:p>
          <w:p w:rsidR="0074783A" w:rsidRPr="00440212" w:rsidRDefault="0074783A" w:rsidP="004C3570">
            <w:pPr>
              <w:pStyle w:val="5"/>
              <w:spacing w:before="0"/>
              <w:outlineLvl w:val="4"/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 w:rsidRPr="002F5EF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Левинталь</w:t>
            </w:r>
            <w:proofErr w:type="spellEnd"/>
            <w:r w:rsidRPr="002F5EF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Александр Борисович, управляющий директор </w:t>
            </w:r>
            <w:r w:rsidRPr="002F5EF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br/>
              <w:t>АО «ДОМ.РФ»</w:t>
            </w:r>
            <w:r w:rsidR="00440212" w:rsidRPr="002F5EF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по Дальнему </w:t>
            </w:r>
            <w:r w:rsidR="00440212" w:rsidRPr="0087075E"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  <w:t>Востоку</w:t>
            </w:r>
          </w:p>
        </w:tc>
      </w:tr>
      <w:tr w:rsidR="0074783A" w:rsidTr="00871A37">
        <w:tc>
          <w:tcPr>
            <w:tcW w:w="1377" w:type="dxa"/>
            <w:vAlign w:val="center"/>
          </w:tcPr>
          <w:p w:rsidR="0074783A" w:rsidRDefault="00C0534F" w:rsidP="0087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</w:t>
            </w:r>
            <w:r w:rsidR="00747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4783A" w:rsidRDefault="00C0534F" w:rsidP="0087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</w:t>
            </w:r>
            <w:r w:rsidR="00031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4783A" w:rsidRDefault="0074783A" w:rsidP="0087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  <w:vAlign w:val="center"/>
          </w:tcPr>
          <w:p w:rsidR="0074783A" w:rsidRPr="00FE2BF3" w:rsidRDefault="0074783A" w:rsidP="00871A37">
            <w:pPr>
              <w:pStyle w:val="5"/>
              <w:spacing w:before="0" w:after="240"/>
              <w:outlineLvl w:val="4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FE2BF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Меры по увеличению предложения жилья</w:t>
            </w:r>
          </w:p>
          <w:p w:rsidR="0074783A" w:rsidRPr="006838BB" w:rsidRDefault="00427CAB" w:rsidP="009E08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27CAB">
              <w:rPr>
                <w:rFonts w:ascii="Times New Roman" w:hAnsi="Times New Roman" w:cs="Times New Roman"/>
                <w:i/>
                <w:sz w:val="24"/>
                <w:szCs w:val="24"/>
              </w:rPr>
              <w:t>Габышев</w:t>
            </w:r>
            <w:proofErr w:type="spellEnd"/>
            <w:r w:rsidRPr="00427C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27CAB">
              <w:rPr>
                <w:rFonts w:ascii="Times New Roman" w:hAnsi="Times New Roman" w:cs="Times New Roman"/>
                <w:i/>
                <w:sz w:val="24"/>
                <w:szCs w:val="24"/>
              </w:rPr>
              <w:t>Айхал</w:t>
            </w:r>
            <w:proofErr w:type="spellEnd"/>
            <w:r w:rsidRPr="00427C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Иванович</w:t>
            </w:r>
            <w:r w:rsidR="00FE2BF3" w:rsidRPr="00FE2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9E08D6" w:rsidRPr="009E08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координатор </w:t>
            </w:r>
            <w:r w:rsidR="009E08D6" w:rsidRPr="009E08D6">
              <w:rPr>
                <w:rFonts w:ascii="Times New Roman" w:eastAsiaTheme="majorEastAsia" w:hAnsi="Times New Roman" w:cs="Times New Roman"/>
                <w:bCs/>
                <w:i/>
                <w:sz w:val="24"/>
                <w:szCs w:val="24"/>
              </w:rPr>
              <w:t>НОСТРОЙ по ДФО</w:t>
            </w:r>
          </w:p>
        </w:tc>
      </w:tr>
      <w:tr w:rsidR="0074783A" w:rsidTr="00871A37">
        <w:tc>
          <w:tcPr>
            <w:tcW w:w="1377" w:type="dxa"/>
            <w:vAlign w:val="center"/>
          </w:tcPr>
          <w:p w:rsidR="0074783A" w:rsidRDefault="00C0534F" w:rsidP="0087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74783A" w:rsidRDefault="00F032D8" w:rsidP="0087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0534F"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 w:rsidR="00031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8" w:type="dxa"/>
            <w:vAlign w:val="center"/>
          </w:tcPr>
          <w:p w:rsidR="0074783A" w:rsidRDefault="0074783A" w:rsidP="00871A37">
            <w:pPr>
              <w:pStyle w:val="5"/>
              <w:spacing w:before="0" w:after="240"/>
              <w:outlineLvl w:val="4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Город-спутник </w:t>
            </w:r>
            <w:r w:rsidR="0044021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Владивостока</w:t>
            </w:r>
          </w:p>
          <w:p w:rsidR="0074783A" w:rsidRPr="00440212" w:rsidRDefault="0074783A" w:rsidP="00440212">
            <w:pPr>
              <w:spacing w:before="120" w:line="240" w:lineRule="exac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0212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Представитель АО «КРДВ»</w:t>
            </w:r>
            <w:r w:rsidR="004C35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</w:t>
            </w:r>
            <w:proofErr w:type="spellStart"/>
            <w:r w:rsidR="004C3570">
              <w:rPr>
                <w:rFonts w:ascii="Times New Roman" w:hAnsi="Times New Roman" w:cs="Times New Roman"/>
                <w:i/>
                <w:sz w:val="24"/>
                <w:szCs w:val="24"/>
              </w:rPr>
              <w:t>Минвостокразвития</w:t>
            </w:r>
            <w:proofErr w:type="spellEnd"/>
            <w:r w:rsidR="004C35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России </w:t>
            </w:r>
          </w:p>
        </w:tc>
      </w:tr>
      <w:tr w:rsidR="0074783A" w:rsidTr="00871A37">
        <w:tc>
          <w:tcPr>
            <w:tcW w:w="1377" w:type="dxa"/>
            <w:vAlign w:val="center"/>
          </w:tcPr>
          <w:p w:rsidR="0074783A" w:rsidRDefault="00C0534F" w:rsidP="0087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</w:t>
            </w:r>
            <w:r w:rsidR="007478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4783A" w:rsidRDefault="00C0534F" w:rsidP="0087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</w:t>
            </w:r>
            <w:r w:rsidR="00031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8" w:type="dxa"/>
            <w:vAlign w:val="center"/>
          </w:tcPr>
          <w:p w:rsidR="0074783A" w:rsidRDefault="00440212" w:rsidP="00871A37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</w:t>
            </w:r>
            <w:r w:rsidR="0074783A">
              <w:rPr>
                <w:rFonts w:ascii="Times New Roman" w:hAnsi="Times New Roman" w:cs="Times New Roman"/>
                <w:sz w:val="24"/>
                <w:szCs w:val="24"/>
              </w:rPr>
              <w:t xml:space="preserve">альневосточный квартал </w:t>
            </w:r>
          </w:p>
          <w:p w:rsidR="0074783A" w:rsidRDefault="0074783A" w:rsidP="00871A37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83A" w:rsidRPr="00440212" w:rsidRDefault="0074783A" w:rsidP="00871A37">
            <w:pPr>
              <w:spacing w:before="120" w:line="240" w:lineRule="exac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0212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Представитель АО «КРДВ»</w:t>
            </w:r>
            <w:r w:rsidR="004C35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</w:t>
            </w:r>
            <w:proofErr w:type="spellStart"/>
            <w:r w:rsidR="004C3570">
              <w:rPr>
                <w:rFonts w:ascii="Times New Roman" w:hAnsi="Times New Roman" w:cs="Times New Roman"/>
                <w:i/>
                <w:sz w:val="24"/>
                <w:szCs w:val="24"/>
              </w:rPr>
              <w:t>Минвостокразвития</w:t>
            </w:r>
            <w:proofErr w:type="spellEnd"/>
            <w:r w:rsidR="004C35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России</w:t>
            </w:r>
          </w:p>
        </w:tc>
      </w:tr>
      <w:tr w:rsidR="0074783A" w:rsidTr="00871A37">
        <w:tc>
          <w:tcPr>
            <w:tcW w:w="1377" w:type="dxa"/>
            <w:vAlign w:val="center"/>
          </w:tcPr>
          <w:p w:rsidR="0074783A" w:rsidRDefault="00C0534F" w:rsidP="0087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</w:t>
            </w:r>
            <w:r w:rsidR="00CA2E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A2ED7" w:rsidRDefault="001D4F46" w:rsidP="0087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7968" w:type="dxa"/>
            <w:vAlign w:val="center"/>
          </w:tcPr>
          <w:p w:rsidR="0074783A" w:rsidRDefault="0074783A" w:rsidP="00171A8D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</w:t>
            </w:r>
            <w:r w:rsidR="00171A8D">
              <w:rPr>
                <w:rFonts w:ascii="Times New Roman" w:hAnsi="Times New Roman" w:cs="Times New Roman"/>
                <w:sz w:val="24"/>
                <w:szCs w:val="24"/>
              </w:rPr>
              <w:t>ние соглашений о сотрудничестве/ деловое общение</w:t>
            </w:r>
          </w:p>
        </w:tc>
      </w:tr>
      <w:tr w:rsidR="00F97C08" w:rsidTr="00440212">
        <w:trPr>
          <w:trHeight w:val="353"/>
        </w:trPr>
        <w:tc>
          <w:tcPr>
            <w:tcW w:w="1377" w:type="dxa"/>
            <w:vAlign w:val="center"/>
          </w:tcPr>
          <w:p w:rsidR="00F97C08" w:rsidRDefault="001D4F46" w:rsidP="0044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7968" w:type="dxa"/>
            <w:vAlign w:val="center"/>
          </w:tcPr>
          <w:p w:rsidR="00F97C08" w:rsidRDefault="00171A8D" w:rsidP="00171A8D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мероприятия</w:t>
            </w:r>
          </w:p>
        </w:tc>
      </w:tr>
    </w:tbl>
    <w:p w:rsidR="00152803" w:rsidRPr="0025065C" w:rsidRDefault="00152803" w:rsidP="0025065C">
      <w:pPr>
        <w:rPr>
          <w:rFonts w:ascii="Times New Roman" w:hAnsi="Times New Roman" w:cs="Times New Roman"/>
          <w:b/>
          <w:sz w:val="24"/>
          <w:szCs w:val="24"/>
        </w:rPr>
      </w:pPr>
    </w:p>
    <w:sectPr w:rsidR="00152803" w:rsidRPr="00250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64"/>
    <w:rsid w:val="0003126A"/>
    <w:rsid w:val="000B1596"/>
    <w:rsid w:val="000E7B73"/>
    <w:rsid w:val="00152803"/>
    <w:rsid w:val="00171A8D"/>
    <w:rsid w:val="0019248C"/>
    <w:rsid w:val="001D4F46"/>
    <w:rsid w:val="002152B7"/>
    <w:rsid w:val="0025065C"/>
    <w:rsid w:val="002E0732"/>
    <w:rsid w:val="002E07BE"/>
    <w:rsid w:val="002F5EF8"/>
    <w:rsid w:val="00396BE8"/>
    <w:rsid w:val="00427CAB"/>
    <w:rsid w:val="00440212"/>
    <w:rsid w:val="004721DB"/>
    <w:rsid w:val="004C3570"/>
    <w:rsid w:val="004F3E7D"/>
    <w:rsid w:val="0061455F"/>
    <w:rsid w:val="006838BB"/>
    <w:rsid w:val="006B6800"/>
    <w:rsid w:val="0074783A"/>
    <w:rsid w:val="00792D04"/>
    <w:rsid w:val="0087075E"/>
    <w:rsid w:val="00871A37"/>
    <w:rsid w:val="00882655"/>
    <w:rsid w:val="00890E07"/>
    <w:rsid w:val="009E08D6"/>
    <w:rsid w:val="00A226CE"/>
    <w:rsid w:val="00A45AEF"/>
    <w:rsid w:val="00B52264"/>
    <w:rsid w:val="00C0534F"/>
    <w:rsid w:val="00C14C5C"/>
    <w:rsid w:val="00CA1F96"/>
    <w:rsid w:val="00CA2ED7"/>
    <w:rsid w:val="00D1166C"/>
    <w:rsid w:val="00D467BC"/>
    <w:rsid w:val="00DE633E"/>
    <w:rsid w:val="00E96E0D"/>
    <w:rsid w:val="00EC082B"/>
    <w:rsid w:val="00ED51AB"/>
    <w:rsid w:val="00F032D8"/>
    <w:rsid w:val="00F97C08"/>
    <w:rsid w:val="00FE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437B"/>
  <w15:chartTrackingRefBased/>
  <w15:docId w15:val="{0047EB6B-14AE-441C-888D-1E41921F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55F"/>
  </w:style>
  <w:style w:type="paragraph" w:styleId="2">
    <w:name w:val="heading 2"/>
    <w:basedOn w:val="a"/>
    <w:link w:val="20"/>
    <w:uiPriority w:val="9"/>
    <w:qFormat/>
    <w:rsid w:val="001924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A1F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924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19248C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CA1F9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5">
    <w:name w:val="Strong"/>
    <w:basedOn w:val="a0"/>
    <w:uiPriority w:val="22"/>
    <w:qFormat/>
    <w:rsid w:val="007478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atamac.ru/ruchev-aleksandr-valerevich" TargetMode="External"/><Relationship Id="rId4" Type="http://schemas.openxmlformats.org/officeDocument/2006/relationships/hyperlink" Target="https://vostokgosplan.ru/wp/2022/05/%d1%8d%d0%ba%d1%81%d0%bf%d0%b5%d1%80%d1%82%d1%8b-%d1%84%d0%b0%d0%bd%d1%83-%d0%b2%d0%be%d1%81%d1%82%d0%be%d0%ba%d0%b3%d0%be%d1%81%d0%bf%d0%bb%d0%b0%d0%bd-%d0%bd%d0%b5%d0%be%d0%b1%d1%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Локшин Никита Вячеславович</dc:creator>
  <cp:keywords/>
  <dc:description/>
  <cp:lastModifiedBy>Локшин Никита Вячеславович</cp:lastModifiedBy>
  <cp:revision>11</cp:revision>
  <dcterms:created xsi:type="dcterms:W3CDTF">2022-05-12T09:54:00Z</dcterms:created>
  <dcterms:modified xsi:type="dcterms:W3CDTF">2022-06-08T13:47:00Z</dcterms:modified>
</cp:coreProperties>
</file>